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99" w:rsidRPr="001C579B" w:rsidRDefault="00317799" w:rsidP="00317799">
      <w:pPr>
        <w:rPr>
          <w:b/>
          <w:sz w:val="28"/>
          <w:szCs w:val="28"/>
        </w:rPr>
      </w:pPr>
      <w:r w:rsidRPr="001C579B">
        <w:rPr>
          <w:b/>
          <w:sz w:val="28"/>
          <w:szCs w:val="28"/>
        </w:rPr>
        <w:t xml:space="preserve">REJSEBRANCHENS                                                                                                                    </w:t>
      </w:r>
    </w:p>
    <w:p w:rsidR="00317799" w:rsidRPr="001C579B" w:rsidRDefault="00317799" w:rsidP="00317799">
      <w:pPr>
        <w:rPr>
          <w:b/>
          <w:sz w:val="28"/>
          <w:szCs w:val="28"/>
        </w:rPr>
      </w:pPr>
      <w:r w:rsidRPr="001C579B">
        <w:rPr>
          <w:b/>
          <w:sz w:val="28"/>
          <w:szCs w:val="28"/>
        </w:rPr>
        <w:t>SENIORKLUB ©</w:t>
      </w:r>
    </w:p>
    <w:p w:rsidR="00317799" w:rsidRPr="001C579B" w:rsidRDefault="00317799" w:rsidP="00317799">
      <w:pPr>
        <w:rPr>
          <w:b/>
          <w:sz w:val="28"/>
          <w:szCs w:val="28"/>
        </w:rPr>
      </w:pPr>
      <w:r w:rsidRPr="001C579B">
        <w:rPr>
          <w:b/>
          <w:sz w:val="28"/>
          <w:szCs w:val="28"/>
        </w:rPr>
        <w:t xml:space="preserve">København   </w:t>
      </w:r>
    </w:p>
    <w:p w:rsidR="00317799" w:rsidRDefault="00317799" w:rsidP="00317799">
      <w:pPr>
        <w:rPr>
          <w:b/>
          <w:szCs w:val="18"/>
        </w:rPr>
      </w:pPr>
      <w:r w:rsidRPr="001C579B">
        <w:rPr>
          <w:b/>
          <w:sz w:val="28"/>
          <w:szCs w:val="28"/>
        </w:rPr>
        <w:t>Stiftet 10. november 1977</w:t>
      </w:r>
      <w:r w:rsidRPr="001C579B">
        <w:rPr>
          <w:b/>
          <w:szCs w:val="18"/>
        </w:rPr>
        <w:t xml:space="preserve">  </w:t>
      </w:r>
    </w:p>
    <w:p w:rsidR="00317799" w:rsidRPr="00767647" w:rsidRDefault="005763F3" w:rsidP="00317799">
      <w:pPr>
        <w:rPr>
          <w:b/>
          <w:color w:val="548DD4"/>
        </w:rPr>
      </w:pPr>
      <w:hyperlink r:id="rId5" w:history="1">
        <w:r w:rsidR="00317799" w:rsidRPr="00767647">
          <w:rPr>
            <w:rStyle w:val="Hyperlink"/>
            <w:b/>
            <w:szCs w:val="18"/>
          </w:rPr>
          <w:t xml:space="preserve">www.rb-seniorklub.dk      </w:t>
        </w:r>
      </w:hyperlink>
      <w:r w:rsidR="00317799" w:rsidRPr="00767647">
        <w:rPr>
          <w:b/>
          <w:color w:val="548DD4"/>
          <w:szCs w:val="18"/>
        </w:rPr>
        <w:t xml:space="preserve"> </w:t>
      </w:r>
    </w:p>
    <w:p w:rsidR="00E051FB" w:rsidRDefault="00E051FB"/>
    <w:p w:rsidR="00E051FB" w:rsidRDefault="00576066" w:rsidP="0032625F">
      <w:pPr>
        <w:jc w:val="right"/>
      </w:pPr>
      <w:r>
        <w:t>19</w:t>
      </w:r>
      <w:r w:rsidR="00BF0A87">
        <w:t xml:space="preserve">. </w:t>
      </w:r>
      <w:r w:rsidR="0052694E">
        <w:t>september 2021</w:t>
      </w:r>
    </w:p>
    <w:p w:rsidR="0032625F" w:rsidRDefault="0032625F" w:rsidP="007249BE">
      <w:pPr>
        <w:jc w:val="center"/>
      </w:pPr>
    </w:p>
    <w:p w:rsidR="00CE514D" w:rsidRPr="003B222F" w:rsidRDefault="00CE514D" w:rsidP="00CE514D">
      <w:pPr>
        <w:pStyle w:val="Modtageradresseibrevhoved"/>
        <w:jc w:val="center"/>
        <w:rPr>
          <w:rFonts w:ascii="Verdana" w:hAnsi="Verdana" w:cs="Arial"/>
          <w:sz w:val="28"/>
          <w:szCs w:val="28"/>
        </w:rPr>
      </w:pPr>
      <w:r w:rsidRPr="003B222F">
        <w:rPr>
          <w:rFonts w:ascii="Verdana" w:hAnsi="Verdana" w:cs="Arial"/>
          <w:sz w:val="28"/>
          <w:szCs w:val="28"/>
        </w:rPr>
        <w:t>Referat af generalforsamlingen</w:t>
      </w:r>
    </w:p>
    <w:p w:rsidR="002D3FC9" w:rsidRPr="003B222F" w:rsidRDefault="00CE514D" w:rsidP="00CE514D">
      <w:pPr>
        <w:pStyle w:val="Modtageradresseibrevhoved"/>
        <w:jc w:val="center"/>
        <w:rPr>
          <w:rFonts w:ascii="Verdana" w:hAnsi="Verdana" w:cs="Arial"/>
          <w:sz w:val="28"/>
          <w:szCs w:val="28"/>
        </w:rPr>
      </w:pPr>
      <w:proofErr w:type="gramStart"/>
      <w:r w:rsidRPr="003B222F">
        <w:rPr>
          <w:rFonts w:ascii="Verdana" w:hAnsi="Verdana" w:cs="Arial"/>
          <w:sz w:val="28"/>
          <w:szCs w:val="28"/>
        </w:rPr>
        <w:t>torsdag</w:t>
      </w:r>
      <w:proofErr w:type="gramEnd"/>
      <w:r w:rsidRPr="003B222F">
        <w:rPr>
          <w:rFonts w:ascii="Verdana" w:hAnsi="Verdana" w:cs="Arial"/>
          <w:sz w:val="28"/>
          <w:szCs w:val="28"/>
        </w:rPr>
        <w:t xml:space="preserve"> d. </w:t>
      </w:r>
      <w:r w:rsidR="0052694E">
        <w:rPr>
          <w:rFonts w:ascii="Verdana" w:hAnsi="Verdana" w:cs="Arial"/>
          <w:sz w:val="28"/>
          <w:szCs w:val="28"/>
        </w:rPr>
        <w:t>16</w:t>
      </w:r>
      <w:r w:rsidRPr="003B222F">
        <w:rPr>
          <w:rFonts w:ascii="Verdana" w:hAnsi="Verdana" w:cs="Arial"/>
          <w:sz w:val="28"/>
          <w:szCs w:val="28"/>
        </w:rPr>
        <w:t xml:space="preserve">. </w:t>
      </w:r>
      <w:r w:rsidR="0052694E">
        <w:rPr>
          <w:rFonts w:ascii="Verdana" w:hAnsi="Verdana" w:cs="Arial"/>
          <w:sz w:val="28"/>
          <w:szCs w:val="28"/>
        </w:rPr>
        <w:t xml:space="preserve">september </w:t>
      </w:r>
      <w:r w:rsidRPr="003B222F">
        <w:rPr>
          <w:rFonts w:ascii="Verdana" w:hAnsi="Verdana" w:cs="Arial"/>
          <w:sz w:val="28"/>
          <w:szCs w:val="28"/>
        </w:rPr>
        <w:t>20</w:t>
      </w:r>
      <w:r w:rsidR="0052694E">
        <w:rPr>
          <w:rFonts w:ascii="Verdana" w:hAnsi="Verdana" w:cs="Arial"/>
          <w:sz w:val="28"/>
          <w:szCs w:val="28"/>
        </w:rPr>
        <w:t>21</w:t>
      </w:r>
    </w:p>
    <w:p w:rsidR="003B222F" w:rsidRPr="008A140E" w:rsidRDefault="003B222F" w:rsidP="00CE514D">
      <w:pPr>
        <w:pStyle w:val="Modtageradresseibrevhoved"/>
        <w:jc w:val="center"/>
        <w:rPr>
          <w:rFonts w:ascii="Verdana" w:hAnsi="Verdana" w:cs="Arial"/>
          <w:sz w:val="22"/>
          <w:szCs w:val="22"/>
        </w:rPr>
      </w:pPr>
    </w:p>
    <w:p w:rsidR="00CE514D" w:rsidRPr="008A140E" w:rsidRDefault="00CE514D" w:rsidP="00CE514D">
      <w:pPr>
        <w:pStyle w:val="Modtageradresseibrevhoved"/>
        <w:rPr>
          <w:rFonts w:ascii="Verdana" w:hAnsi="Verdana" w:cs="Arial"/>
          <w:sz w:val="22"/>
          <w:szCs w:val="22"/>
        </w:rPr>
      </w:pPr>
      <w:r w:rsidRPr="008A140E">
        <w:rPr>
          <w:rFonts w:ascii="Verdana" w:hAnsi="Verdana" w:cs="Arial"/>
          <w:sz w:val="22"/>
          <w:szCs w:val="22"/>
        </w:rPr>
        <w:t xml:space="preserve">Klubbens formand, Peter </w:t>
      </w:r>
      <w:r w:rsidR="009E60F1" w:rsidRPr="008A140E">
        <w:rPr>
          <w:rFonts w:ascii="Verdana" w:hAnsi="Verdana" w:cs="Arial"/>
          <w:sz w:val="22"/>
          <w:szCs w:val="22"/>
        </w:rPr>
        <w:t>Bjarnholt,</w:t>
      </w:r>
      <w:r w:rsidRPr="008A140E">
        <w:rPr>
          <w:rFonts w:ascii="Verdana" w:hAnsi="Verdana" w:cs="Arial"/>
          <w:sz w:val="22"/>
          <w:szCs w:val="22"/>
        </w:rPr>
        <w:t xml:space="preserve"> bød velkommen til klubbens generalforsamling 20</w:t>
      </w:r>
      <w:r w:rsidR="0052694E">
        <w:rPr>
          <w:rFonts w:ascii="Verdana" w:hAnsi="Verdana" w:cs="Arial"/>
          <w:sz w:val="22"/>
          <w:szCs w:val="22"/>
        </w:rPr>
        <w:t>21</w:t>
      </w:r>
      <w:r w:rsidRPr="008A140E">
        <w:rPr>
          <w:rFonts w:ascii="Verdana" w:hAnsi="Verdana" w:cs="Arial"/>
          <w:sz w:val="22"/>
          <w:szCs w:val="22"/>
        </w:rPr>
        <w:t xml:space="preserve">, </w:t>
      </w:r>
      <w:r w:rsidR="0052694E">
        <w:rPr>
          <w:rFonts w:ascii="Verdana" w:hAnsi="Verdana" w:cs="Arial"/>
          <w:sz w:val="22"/>
          <w:szCs w:val="22"/>
        </w:rPr>
        <w:t>der blev afholdt på Amager hos Restaurant Air Pub. V</w:t>
      </w:r>
      <w:r w:rsidRPr="008A140E">
        <w:rPr>
          <w:rFonts w:ascii="Verdana" w:hAnsi="Verdana" w:cs="Arial"/>
          <w:sz w:val="22"/>
          <w:szCs w:val="22"/>
        </w:rPr>
        <w:t xml:space="preserve">i gik </w:t>
      </w:r>
      <w:r w:rsidR="0052694E">
        <w:rPr>
          <w:rFonts w:ascii="Verdana" w:hAnsi="Verdana" w:cs="Arial"/>
          <w:sz w:val="22"/>
          <w:szCs w:val="22"/>
        </w:rPr>
        <w:t xml:space="preserve">straks </w:t>
      </w:r>
      <w:r w:rsidRPr="008A140E">
        <w:rPr>
          <w:rFonts w:ascii="Verdana" w:hAnsi="Verdana" w:cs="Arial"/>
          <w:sz w:val="22"/>
          <w:szCs w:val="22"/>
        </w:rPr>
        <w:t>over til første punkt på dagsordenen:</w:t>
      </w:r>
    </w:p>
    <w:p w:rsidR="008F2BD2" w:rsidRPr="008A140E" w:rsidRDefault="008F2BD2" w:rsidP="00CE514D">
      <w:pPr>
        <w:pStyle w:val="Modtageradresseibrevhoved"/>
        <w:rPr>
          <w:rFonts w:ascii="Verdana" w:hAnsi="Verdana" w:cs="Arial"/>
          <w:sz w:val="22"/>
          <w:szCs w:val="22"/>
        </w:rPr>
      </w:pPr>
    </w:p>
    <w:p w:rsidR="00CE514D" w:rsidRPr="008A140E" w:rsidRDefault="00CE514D" w:rsidP="00CE514D">
      <w:pPr>
        <w:pStyle w:val="Modtageradresseibrevhoved"/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2C2669">
        <w:rPr>
          <w:rFonts w:ascii="Verdana" w:hAnsi="Verdana" w:cs="Arial"/>
          <w:b/>
          <w:sz w:val="22"/>
          <w:szCs w:val="22"/>
          <w:u w:val="single"/>
        </w:rPr>
        <w:t>Valg af dirigent</w:t>
      </w:r>
      <w:r w:rsidRPr="008A140E">
        <w:rPr>
          <w:rFonts w:ascii="Verdana" w:hAnsi="Verdana" w:cs="Arial"/>
          <w:sz w:val="22"/>
          <w:szCs w:val="22"/>
        </w:rPr>
        <w:t>.</w:t>
      </w:r>
    </w:p>
    <w:p w:rsidR="00CE514D" w:rsidRDefault="00CE514D" w:rsidP="00CE514D">
      <w:pPr>
        <w:pStyle w:val="Modtageradresseibrevhoved"/>
        <w:rPr>
          <w:rFonts w:ascii="Verdana" w:hAnsi="Verdana" w:cs="Arial"/>
          <w:sz w:val="22"/>
          <w:szCs w:val="22"/>
        </w:rPr>
      </w:pPr>
      <w:r w:rsidRPr="008A140E">
        <w:rPr>
          <w:rFonts w:ascii="Verdana" w:hAnsi="Verdana" w:cs="Arial"/>
          <w:sz w:val="22"/>
          <w:szCs w:val="22"/>
        </w:rPr>
        <w:t xml:space="preserve">Bestyrelsen foreslog </w:t>
      </w:r>
      <w:r w:rsidR="000E4D6C">
        <w:rPr>
          <w:rFonts w:ascii="Verdana" w:hAnsi="Verdana" w:cs="Arial"/>
          <w:sz w:val="22"/>
          <w:szCs w:val="22"/>
        </w:rPr>
        <w:t xml:space="preserve">Johnny Lundager </w:t>
      </w:r>
      <w:r w:rsidRPr="008A140E">
        <w:rPr>
          <w:rFonts w:ascii="Verdana" w:hAnsi="Verdana" w:cs="Arial"/>
          <w:sz w:val="22"/>
          <w:szCs w:val="22"/>
        </w:rPr>
        <w:t xml:space="preserve">som dirigent og </w:t>
      </w:r>
      <w:r w:rsidR="000E4D6C">
        <w:rPr>
          <w:rFonts w:ascii="Verdana" w:hAnsi="Verdana" w:cs="Arial"/>
          <w:sz w:val="22"/>
          <w:szCs w:val="22"/>
        </w:rPr>
        <w:t>Johnny</w:t>
      </w:r>
      <w:r w:rsidRPr="008A140E">
        <w:rPr>
          <w:rFonts w:ascii="Verdana" w:hAnsi="Verdana" w:cs="Arial"/>
          <w:sz w:val="22"/>
          <w:szCs w:val="22"/>
        </w:rPr>
        <w:t xml:space="preserve"> blev enstemmigt valgt. H</w:t>
      </w:r>
      <w:r w:rsidR="0078647E">
        <w:rPr>
          <w:rFonts w:ascii="Verdana" w:hAnsi="Verdana" w:cs="Arial"/>
          <w:sz w:val="22"/>
          <w:szCs w:val="22"/>
        </w:rPr>
        <w:t>a</w:t>
      </w:r>
      <w:r w:rsidRPr="008A140E">
        <w:rPr>
          <w:rFonts w:ascii="Verdana" w:hAnsi="Verdana" w:cs="Arial"/>
          <w:sz w:val="22"/>
          <w:szCs w:val="22"/>
        </w:rPr>
        <w:t>n takkede for valget og erklærede generalforsamlingen lovlig indkaldt</w:t>
      </w:r>
      <w:r w:rsidR="002B14CC">
        <w:rPr>
          <w:rFonts w:ascii="Verdana" w:hAnsi="Verdana" w:cs="Arial"/>
          <w:sz w:val="22"/>
          <w:szCs w:val="22"/>
        </w:rPr>
        <w:t xml:space="preserve">. </w:t>
      </w:r>
      <w:r w:rsidR="000E4D6C">
        <w:rPr>
          <w:rFonts w:ascii="Verdana" w:hAnsi="Verdana" w:cs="Arial"/>
          <w:sz w:val="22"/>
          <w:szCs w:val="22"/>
        </w:rPr>
        <w:t>Johnny</w:t>
      </w:r>
      <w:r w:rsidR="00C0123F">
        <w:rPr>
          <w:rFonts w:ascii="Verdana" w:hAnsi="Verdana" w:cs="Arial"/>
          <w:sz w:val="22"/>
          <w:szCs w:val="22"/>
        </w:rPr>
        <w:t xml:space="preserve"> </w:t>
      </w:r>
      <w:r w:rsidRPr="008A140E">
        <w:rPr>
          <w:rFonts w:ascii="Verdana" w:hAnsi="Verdana" w:cs="Arial"/>
          <w:sz w:val="22"/>
          <w:szCs w:val="22"/>
        </w:rPr>
        <w:t xml:space="preserve">gav derefter ordet til formanden. </w:t>
      </w:r>
    </w:p>
    <w:p w:rsidR="008A140E" w:rsidRPr="008A140E" w:rsidRDefault="008A140E" w:rsidP="00CE514D">
      <w:pPr>
        <w:pStyle w:val="Modtageradresseibrevhoved"/>
        <w:rPr>
          <w:rFonts w:ascii="Verdana" w:hAnsi="Verdana" w:cs="Arial"/>
          <w:sz w:val="22"/>
          <w:szCs w:val="22"/>
        </w:rPr>
      </w:pPr>
    </w:p>
    <w:p w:rsidR="00CE514D" w:rsidRPr="002C2669" w:rsidRDefault="00CE514D" w:rsidP="00CE514D">
      <w:pPr>
        <w:pStyle w:val="Modtageradresseibrevhoved"/>
        <w:numPr>
          <w:ilvl w:val="0"/>
          <w:numId w:val="4"/>
        </w:numPr>
        <w:rPr>
          <w:rFonts w:ascii="Verdana" w:hAnsi="Verdana" w:cs="Arial"/>
          <w:b/>
          <w:sz w:val="22"/>
          <w:szCs w:val="22"/>
          <w:u w:val="single"/>
        </w:rPr>
      </w:pPr>
      <w:r w:rsidRPr="002C2669">
        <w:rPr>
          <w:rFonts w:ascii="Verdana" w:hAnsi="Verdana" w:cs="Arial"/>
          <w:b/>
          <w:sz w:val="22"/>
          <w:szCs w:val="22"/>
          <w:u w:val="single"/>
        </w:rPr>
        <w:t>Formandens beretning</w:t>
      </w:r>
    </w:p>
    <w:p w:rsidR="00154DDA" w:rsidRDefault="00CE514D" w:rsidP="00154DDA">
      <w:pPr>
        <w:pStyle w:val="Modtageradresseibrevhoved"/>
        <w:rPr>
          <w:rFonts w:ascii="Verdana" w:hAnsi="Verdana" w:cs="Arial"/>
          <w:b/>
          <w:color w:val="FF0000"/>
          <w:sz w:val="22"/>
          <w:szCs w:val="22"/>
        </w:rPr>
      </w:pPr>
      <w:r w:rsidRPr="008A140E">
        <w:rPr>
          <w:rFonts w:ascii="Verdana" w:hAnsi="Verdana" w:cs="Arial"/>
          <w:sz w:val="22"/>
          <w:szCs w:val="22"/>
        </w:rPr>
        <w:t>Peter afgav sin beretning for klubbens gøren og laden i 20</w:t>
      </w:r>
      <w:r w:rsidR="0052694E">
        <w:rPr>
          <w:rFonts w:ascii="Verdana" w:hAnsi="Verdana" w:cs="Arial"/>
          <w:sz w:val="22"/>
          <w:szCs w:val="22"/>
        </w:rPr>
        <w:t>20</w:t>
      </w:r>
      <w:r w:rsidR="00E86C39">
        <w:rPr>
          <w:rFonts w:ascii="Verdana" w:hAnsi="Verdana" w:cs="Arial"/>
          <w:sz w:val="22"/>
          <w:szCs w:val="22"/>
        </w:rPr>
        <w:t xml:space="preserve">. </w:t>
      </w:r>
      <w:r w:rsidRPr="00E86C39">
        <w:rPr>
          <w:rFonts w:ascii="Verdana" w:hAnsi="Verdana" w:cs="Arial"/>
          <w:b/>
          <w:color w:val="FF0000"/>
          <w:sz w:val="22"/>
          <w:szCs w:val="22"/>
        </w:rPr>
        <w:t>Kopi af beretningen er vedlagt</w:t>
      </w:r>
      <w:r w:rsidRPr="003D4974">
        <w:rPr>
          <w:rFonts w:ascii="Verdana" w:hAnsi="Verdana" w:cs="Arial"/>
          <w:b/>
          <w:color w:val="FF0000"/>
          <w:sz w:val="22"/>
          <w:szCs w:val="22"/>
        </w:rPr>
        <w:t>.</w:t>
      </w:r>
      <w:r w:rsidR="003D4974" w:rsidRPr="003D4974">
        <w:rPr>
          <w:rFonts w:ascii="Verdana" w:hAnsi="Verdana" w:cs="Arial"/>
          <w:b/>
          <w:color w:val="FF0000"/>
          <w:sz w:val="22"/>
          <w:szCs w:val="22"/>
        </w:rPr>
        <w:t xml:space="preserve"> </w:t>
      </w:r>
    </w:p>
    <w:p w:rsidR="00154DDA" w:rsidRDefault="00154DDA" w:rsidP="00154DDA">
      <w:pPr>
        <w:pStyle w:val="Modtageradresseibrevhoved"/>
        <w:rPr>
          <w:rFonts w:ascii="Verdana" w:hAnsi="Verdana" w:cs="Arial"/>
          <w:b/>
          <w:color w:val="FF0000"/>
          <w:sz w:val="22"/>
          <w:szCs w:val="22"/>
        </w:rPr>
      </w:pPr>
    </w:p>
    <w:p w:rsidR="009003B0" w:rsidRDefault="009003B0" w:rsidP="00154DDA">
      <w:pPr>
        <w:pStyle w:val="Modtageradresseibrevhoved"/>
        <w:rPr>
          <w:rFonts w:ascii="Verdana" w:hAnsi="Verdana" w:cs="Arial"/>
          <w:sz w:val="22"/>
          <w:szCs w:val="22"/>
          <w:u w:val="single"/>
        </w:rPr>
      </w:pPr>
    </w:p>
    <w:p w:rsidR="0052694E" w:rsidRPr="0052694E" w:rsidRDefault="0052694E" w:rsidP="009003B0">
      <w:pPr>
        <w:pStyle w:val="Modtageradresseibrevhoved"/>
        <w:numPr>
          <w:ilvl w:val="0"/>
          <w:numId w:val="4"/>
        </w:num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Gennemgang af forslag til ændringer af klubbens vedtægter.                                                                                 </w:t>
      </w:r>
      <w:r w:rsidRPr="0052694E">
        <w:rPr>
          <w:rFonts w:ascii="Verdana" w:hAnsi="Verdana" w:cs="Arial"/>
          <w:sz w:val="22"/>
          <w:szCs w:val="22"/>
        </w:rPr>
        <w:t>Vedtægts ændringerne var tidligere udsendt til medlemmerne d</w:t>
      </w:r>
      <w:r>
        <w:rPr>
          <w:rFonts w:ascii="Verdana" w:hAnsi="Verdana" w:cs="Arial"/>
          <w:sz w:val="22"/>
          <w:szCs w:val="22"/>
        </w:rPr>
        <w:t xml:space="preserve">er havde gennemlæst dem. Ændringerne var fortrinsvis en nutidig opdatering og ændringerne blev vedtaget med akklamation. </w:t>
      </w:r>
      <w:r w:rsidRPr="0052694E">
        <w:rPr>
          <w:rFonts w:ascii="Verdana" w:hAnsi="Verdana" w:cs="Arial"/>
          <w:b/>
          <w:color w:val="FF0000"/>
          <w:sz w:val="22"/>
          <w:szCs w:val="22"/>
        </w:rPr>
        <w:t xml:space="preserve">Kopi af de ændrede vedtægter er vedlagt   </w:t>
      </w:r>
    </w:p>
    <w:p w:rsidR="0052694E" w:rsidRPr="0052694E" w:rsidRDefault="0052694E" w:rsidP="0052694E">
      <w:pPr>
        <w:pStyle w:val="Modtageradresseibrevhoved"/>
        <w:rPr>
          <w:rFonts w:ascii="Verdana" w:hAnsi="Verdana" w:cs="Arial"/>
          <w:sz w:val="22"/>
          <w:szCs w:val="22"/>
        </w:rPr>
      </w:pPr>
    </w:p>
    <w:p w:rsidR="00CE514D" w:rsidRPr="002C2669" w:rsidRDefault="0052694E" w:rsidP="009003B0">
      <w:pPr>
        <w:pStyle w:val="Modtageradresseibrevhoved"/>
        <w:numPr>
          <w:ilvl w:val="0"/>
          <w:numId w:val="4"/>
        </w:numPr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R</w:t>
      </w:r>
      <w:r w:rsidR="008F2BD2" w:rsidRPr="002C2669">
        <w:rPr>
          <w:rFonts w:ascii="Verdana" w:hAnsi="Verdana" w:cs="Arial"/>
          <w:b/>
          <w:sz w:val="22"/>
          <w:szCs w:val="22"/>
          <w:u w:val="single"/>
        </w:rPr>
        <w:t>egnskabet. Kassereren fremlagde det reviderede regnskab</w:t>
      </w:r>
    </w:p>
    <w:p w:rsidR="0052694E" w:rsidRDefault="008F2BD2" w:rsidP="00FA0B16">
      <w:pPr>
        <w:pStyle w:val="Listeafsnit"/>
        <w:ind w:left="0"/>
      </w:pPr>
      <w:r w:rsidRPr="008A140E">
        <w:t xml:space="preserve">Kassereren </w:t>
      </w:r>
      <w:r w:rsidR="002B14CC">
        <w:t xml:space="preserve">Suzanne Stefani </w:t>
      </w:r>
      <w:r w:rsidRPr="008A140E">
        <w:t xml:space="preserve">fremlagde regnskabet, </w:t>
      </w:r>
      <w:r w:rsidR="0052694E">
        <w:t xml:space="preserve">for 2019 og for 2020, </w:t>
      </w:r>
      <w:r w:rsidRPr="008A140E">
        <w:t xml:space="preserve">der tidligere </w:t>
      </w:r>
      <w:r w:rsidR="00CF197C">
        <w:t xml:space="preserve">var blevet </w:t>
      </w:r>
      <w:r w:rsidRPr="008A140E">
        <w:t>sendt ud til</w:t>
      </w:r>
      <w:r>
        <w:t xml:space="preserve"> medlemmerne.</w:t>
      </w:r>
      <w:r w:rsidR="00BD3DF5">
        <w:t xml:space="preserve"> </w:t>
      </w:r>
    </w:p>
    <w:p w:rsidR="00DE1325" w:rsidRDefault="00DE1325" w:rsidP="00FA0B16">
      <w:pPr>
        <w:pStyle w:val="Listeafsnit"/>
        <w:ind w:left="0"/>
      </w:pPr>
      <w:r>
        <w:t xml:space="preserve">Regnskabet 2019 blev godkendt med akklamation. </w:t>
      </w:r>
    </w:p>
    <w:p w:rsidR="00DE1325" w:rsidRDefault="00DE1325" w:rsidP="00FA0B16">
      <w:pPr>
        <w:pStyle w:val="Listeafsnit"/>
        <w:ind w:left="0"/>
      </w:pPr>
      <w:r>
        <w:t xml:space="preserve">Regnskabet for 2020 blev godkendt med akklamation. </w:t>
      </w:r>
    </w:p>
    <w:p w:rsidR="00A63FAD" w:rsidRDefault="00DE1325" w:rsidP="00FA0B16">
      <w:pPr>
        <w:pStyle w:val="Listeafsnit"/>
        <w:ind w:left="0"/>
      </w:pPr>
      <w:r>
        <w:t xml:space="preserve">Peter meddelte, at han er udtrådt af bestyrelsen i Danmarks Rejsebureau Fond. </w:t>
      </w:r>
      <w:r w:rsidR="005763F3">
        <w:t>Vi</w:t>
      </w:r>
      <w:r>
        <w:t xml:space="preserve"> </w:t>
      </w:r>
      <w:r w:rsidR="005763F3">
        <w:t>må i stedet sætte vores lid til v</w:t>
      </w:r>
      <w:r>
        <w:t>ort medlem</w:t>
      </w:r>
      <w:r w:rsidR="005763F3">
        <w:t>,</w:t>
      </w:r>
      <w:r>
        <w:t xml:space="preserve"> Berit Hjort Rasmussen </w:t>
      </w:r>
      <w:r w:rsidR="005763F3">
        <w:t xml:space="preserve">der også er i den bestyrelse. </w:t>
      </w:r>
      <w:bookmarkStart w:id="0" w:name="_GoBack"/>
      <w:bookmarkEnd w:id="0"/>
      <w:r>
        <w:t xml:space="preserve">Berit lovede fortsat at tale </w:t>
      </w:r>
      <w:proofErr w:type="spellStart"/>
      <w:r>
        <w:t>Seniorklubbens</w:t>
      </w:r>
      <w:proofErr w:type="spellEnd"/>
      <w:r>
        <w:t xml:space="preserve"> sag, som Peter har gjort gennem årene.  </w:t>
      </w:r>
    </w:p>
    <w:p w:rsidR="002B14CC" w:rsidRDefault="001F7FC5" w:rsidP="00FA0B16">
      <w:pPr>
        <w:pStyle w:val="Listeafsnit"/>
        <w:ind w:left="0"/>
      </w:pPr>
      <w:r>
        <w:t xml:space="preserve"> </w:t>
      </w:r>
    </w:p>
    <w:p w:rsidR="008A140E" w:rsidRDefault="00213367" w:rsidP="008A140E">
      <w:pPr>
        <w:pStyle w:val="Listeafsnit"/>
        <w:numPr>
          <w:ilvl w:val="0"/>
          <w:numId w:val="4"/>
        </w:numPr>
        <w:rPr>
          <w:u w:val="single"/>
        </w:rPr>
      </w:pPr>
      <w:r w:rsidRPr="002C2669">
        <w:rPr>
          <w:b/>
          <w:u w:val="single"/>
        </w:rPr>
        <w:t>Fastsættelse af kontingent</w:t>
      </w:r>
      <w:r w:rsidR="009E60F1" w:rsidRPr="002C2669">
        <w:rPr>
          <w:b/>
          <w:u w:val="single"/>
        </w:rPr>
        <w:t xml:space="preserve"> for 20</w:t>
      </w:r>
      <w:r w:rsidR="00DE1325">
        <w:rPr>
          <w:b/>
          <w:u w:val="single"/>
        </w:rPr>
        <w:t>22</w:t>
      </w:r>
      <w:r w:rsidRPr="003B222F">
        <w:rPr>
          <w:u w:val="single"/>
        </w:rPr>
        <w:t>.</w:t>
      </w:r>
    </w:p>
    <w:p w:rsidR="00F74E6D" w:rsidRDefault="00DE1325" w:rsidP="00F74E6D">
      <w:pPr>
        <w:pStyle w:val="Listeafsnit"/>
      </w:pPr>
      <w:r>
        <w:t xml:space="preserve">Bestyrelsen foreslog et uændret kontingent. </w:t>
      </w:r>
      <w:r w:rsidR="00F74E6D">
        <w:t xml:space="preserve">kr. </w:t>
      </w:r>
      <w:r w:rsidR="00F74E6D" w:rsidRPr="00F74E6D">
        <w:t>250,-</w:t>
      </w:r>
      <w:r w:rsidR="00F74E6D">
        <w:t xml:space="preserve"> for pensionister og kr. 375 for erhvervsaktive</w:t>
      </w:r>
      <w:r>
        <w:t>. Søren Birkelund undrede sig over klubbens udgifter til Mobile Pay. Sus forklarede, at det koster at bruge Mob</w:t>
      </w:r>
      <w:r w:rsidR="000F2F3E">
        <w:t>ile</w:t>
      </w:r>
      <w:r>
        <w:t xml:space="preserve"> Pay samt at hver transaktion koster penge.</w:t>
      </w:r>
    </w:p>
    <w:p w:rsidR="00DE1325" w:rsidRDefault="00DE1325" w:rsidP="00F74E6D">
      <w:pPr>
        <w:pStyle w:val="Listeafsnit"/>
      </w:pPr>
      <w:r>
        <w:lastRenderedPageBreak/>
        <w:t>Forslaget blev modtaget med akklamation.</w:t>
      </w:r>
    </w:p>
    <w:p w:rsidR="00AA3DE2" w:rsidRDefault="00AA3DE2" w:rsidP="00BF2144">
      <w:pPr>
        <w:pStyle w:val="Listeafsnit"/>
        <w:ind w:left="0"/>
      </w:pPr>
    </w:p>
    <w:p w:rsidR="00F74E6D" w:rsidRPr="002C2669" w:rsidRDefault="00AA3DE2" w:rsidP="00F74E6D">
      <w:pPr>
        <w:pStyle w:val="Listeafsnit"/>
        <w:numPr>
          <w:ilvl w:val="0"/>
          <w:numId w:val="4"/>
        </w:numPr>
        <w:rPr>
          <w:b/>
          <w:u w:val="single"/>
        </w:rPr>
      </w:pPr>
      <w:r w:rsidRPr="002C2669">
        <w:rPr>
          <w:b/>
          <w:u w:val="single"/>
        </w:rPr>
        <w:t>B</w:t>
      </w:r>
      <w:r w:rsidR="00F74E6D" w:rsidRPr="002C2669">
        <w:rPr>
          <w:b/>
          <w:u w:val="single"/>
        </w:rPr>
        <w:t>ehandling af indkommende forslag</w:t>
      </w:r>
    </w:p>
    <w:p w:rsidR="00BF2144" w:rsidRDefault="00DE1325" w:rsidP="00CB6F5F">
      <w:pPr>
        <w:pStyle w:val="Listeafsnit"/>
      </w:pPr>
      <w:r>
        <w:t xml:space="preserve">Peter havde modtaget et forslag fra Maj-Britt Jørgensen, der foreslog, at alle fremtidige møder blev afholdt som frokostmøder. </w:t>
      </w:r>
    </w:p>
    <w:p w:rsidR="00DE1325" w:rsidRDefault="00DE1325" w:rsidP="00CB6F5F">
      <w:pPr>
        <w:pStyle w:val="Listeafsnit"/>
      </w:pPr>
      <w:r>
        <w:t xml:space="preserve">Der var både for og imod dette forslag. Specielt var de medlemmer der stadig arbejdede imod. </w:t>
      </w:r>
    </w:p>
    <w:p w:rsidR="00DE1325" w:rsidRDefault="00674FFF" w:rsidP="00CB6F5F">
      <w:pPr>
        <w:pStyle w:val="Listeafsnit"/>
      </w:pPr>
      <w:r>
        <w:t xml:space="preserve">Bestyrelsen vil igen se på forslaget ved de næste bestyrelsesmøder. </w:t>
      </w:r>
    </w:p>
    <w:p w:rsidR="00826064" w:rsidRPr="00045D62" w:rsidRDefault="00826064" w:rsidP="00CB6F5F">
      <w:pPr>
        <w:pStyle w:val="Listeafsnit"/>
      </w:pPr>
      <w:r>
        <w:t xml:space="preserve">Peter gjorde opmærksom på, at klubben igen kan mødes hos Europæiske til mødet d. 21. oktober 2021. Deres ombygning er gået i stå indtil videre. </w:t>
      </w:r>
    </w:p>
    <w:p w:rsidR="00063E1B" w:rsidRPr="00B07D4C" w:rsidRDefault="00063E1B" w:rsidP="00063E1B">
      <w:pPr>
        <w:pStyle w:val="Listeafsnit"/>
        <w:rPr>
          <w:b/>
          <w:u w:val="single"/>
        </w:rPr>
      </w:pPr>
    </w:p>
    <w:p w:rsidR="00162180" w:rsidRPr="00B07D4C" w:rsidRDefault="00162180" w:rsidP="00096122">
      <w:pPr>
        <w:pStyle w:val="Listeafsnit"/>
        <w:numPr>
          <w:ilvl w:val="0"/>
          <w:numId w:val="4"/>
        </w:numPr>
        <w:rPr>
          <w:b/>
        </w:rPr>
      </w:pPr>
      <w:r w:rsidRPr="00B07D4C">
        <w:rPr>
          <w:b/>
          <w:u w:val="single"/>
        </w:rPr>
        <w:t>Valg til bestyrelse og bestyrelsessuppleanter</w:t>
      </w:r>
      <w:r w:rsidRPr="00B07D4C">
        <w:rPr>
          <w:b/>
        </w:rPr>
        <w:t xml:space="preserve">.                                                      </w:t>
      </w:r>
    </w:p>
    <w:p w:rsidR="00826064" w:rsidRDefault="00826064" w:rsidP="003B3737">
      <w:pPr>
        <w:pStyle w:val="Listeafsnit"/>
        <w:numPr>
          <w:ilvl w:val="0"/>
          <w:numId w:val="7"/>
        </w:numPr>
      </w:pPr>
      <w:r>
        <w:t>Pr. 19. marts 2020 modtog Lis Nielsen og Yvonne Halp</w:t>
      </w:r>
      <w:r w:rsidR="00F60B36">
        <w:t>h</w:t>
      </w:r>
      <w:r>
        <w:t>en ikke genvalg til bestyrelsen. Bestyrelsen foreslog Carl Carlsen og Johnny Lundager som nye bestyrelses medlemmer. Begge de herrer blev godkendt med akklamation.</w:t>
      </w:r>
      <w:r w:rsidR="00F94809">
        <w:t xml:space="preserve"> Bestyrelsen takkede Yvonne for hendes arbejde i bestyrelsen og Annet overrakte Yvonne en gave fra klubben. Lis Nielsen var ikke til stede, men Lis vil modtage en tak fra klubben ved et senere møde.</w:t>
      </w:r>
    </w:p>
    <w:p w:rsidR="00826064" w:rsidRDefault="00826064" w:rsidP="00F94809">
      <w:pPr>
        <w:pStyle w:val="Listeafsnit"/>
        <w:numPr>
          <w:ilvl w:val="0"/>
          <w:numId w:val="7"/>
        </w:numPr>
      </w:pPr>
      <w:r>
        <w:t>Vores formand Peter Bjarnholt ønskede ikke genvalg og takkede for 8 år som formand</w:t>
      </w:r>
      <w:r w:rsidR="003B3737">
        <w:t xml:space="preserve"> og hele 28 år i bestyrelsen.</w:t>
      </w:r>
      <w:r>
        <w:t xml:space="preserve"> Bestyrelsen takkede Peter for hans store arbejde </w:t>
      </w:r>
      <w:r w:rsidR="003B3737">
        <w:t>og Sus overrakte Peter en gave fra klubben.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>Henrik Hvass modtog genvalg som bestyrelsesmedlem frem til næste generalforsamling, for at assistere den nye bestyrelse. Dette blev godkendt med akklamation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 xml:space="preserve">Annet Plambech modtog ikke genvalg som klubbens sekretær, men fortætter gerne som bestyrelsesmedlem til næste generalforsamling for at hjælpe den nye bestyrelse godt i gang. Dette blev godkendt med akklamation. 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 xml:space="preserve">Bestyrelsen foreslog Steffen </w:t>
      </w:r>
      <w:proofErr w:type="spellStart"/>
      <w:r>
        <w:t>Riiskjær</w:t>
      </w:r>
      <w:proofErr w:type="spellEnd"/>
      <w:r>
        <w:t xml:space="preserve"> som ny sekretær. Dette blev godkendt med akklamation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>Kassereren Sus Stefani modtog genvalg. Dette blev godkendt med akklamation.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>1. suppleant Inge Borum modtog IKKE genvalg. Bestyrelsen foreslog Yvonne Schnell som ny suppleant. Dette blev godkendt med akklamation.</w:t>
      </w:r>
    </w:p>
    <w:p w:rsidR="00F94809" w:rsidRDefault="00F94809" w:rsidP="00F94809">
      <w:pPr>
        <w:pStyle w:val="Listeafsnit"/>
        <w:numPr>
          <w:ilvl w:val="0"/>
          <w:numId w:val="7"/>
        </w:numPr>
      </w:pPr>
      <w:r>
        <w:t xml:space="preserve">2. suppleant Kjeld Høsterkjøb modtog genvalg. Dette blev godkendt med </w:t>
      </w:r>
      <w:r w:rsidR="00E95514">
        <w:t>akklamation.</w:t>
      </w:r>
      <w:r>
        <w:t xml:space="preserve"> </w:t>
      </w:r>
    </w:p>
    <w:p w:rsidR="003B3737" w:rsidRDefault="003B3737" w:rsidP="00162180">
      <w:pPr>
        <w:pStyle w:val="Listeafsnit"/>
        <w:ind w:left="0"/>
      </w:pPr>
    </w:p>
    <w:p w:rsidR="00096122" w:rsidRDefault="00162180" w:rsidP="00162180">
      <w:pPr>
        <w:pStyle w:val="Listeafsnit"/>
        <w:numPr>
          <w:ilvl w:val="0"/>
          <w:numId w:val="4"/>
        </w:numPr>
        <w:rPr>
          <w:u w:val="single"/>
        </w:rPr>
      </w:pPr>
      <w:r w:rsidRPr="002C2669">
        <w:rPr>
          <w:b/>
          <w:u w:val="single"/>
        </w:rPr>
        <w:t>Valg af revisor og revisorsuppleant</w:t>
      </w:r>
      <w:r w:rsidRPr="00E319CD">
        <w:rPr>
          <w:u w:val="single"/>
        </w:rPr>
        <w:t>.</w:t>
      </w:r>
    </w:p>
    <w:p w:rsidR="00E95514" w:rsidRDefault="00E319CD" w:rsidP="00E95514">
      <w:pPr>
        <w:pStyle w:val="Listeafsnit"/>
        <w:numPr>
          <w:ilvl w:val="0"/>
          <w:numId w:val="8"/>
        </w:numPr>
      </w:pPr>
      <w:r>
        <w:t xml:space="preserve">Revisor </w:t>
      </w:r>
      <w:r w:rsidR="0040019E">
        <w:t>Inge Weingarte</w:t>
      </w:r>
      <w:r w:rsidR="00E95514">
        <w:t xml:space="preserve"> ønskede IKKE at modtage genvalg. Bestyrelsen foreslår revisorsuppleant Britt Rasmussen som ny revisor. Dette blev godkendt med akklamation. </w:t>
      </w:r>
    </w:p>
    <w:p w:rsidR="005C7D35" w:rsidRDefault="00E95514" w:rsidP="00E95514">
      <w:pPr>
        <w:pStyle w:val="Listeafsnit"/>
        <w:numPr>
          <w:ilvl w:val="0"/>
          <w:numId w:val="8"/>
        </w:numPr>
      </w:pPr>
      <w:r>
        <w:t xml:space="preserve">Bestyrelsen foreslog Lilje Lahrmann som revisorsuppleant. Lilje </w:t>
      </w:r>
      <w:r w:rsidR="00E319CD">
        <w:t>blev valgt med akklamation.</w:t>
      </w:r>
    </w:p>
    <w:p w:rsidR="00803C68" w:rsidRDefault="00803C68" w:rsidP="00803C68"/>
    <w:p w:rsidR="00803C68" w:rsidRDefault="00803C68" w:rsidP="00803C68"/>
    <w:p w:rsidR="00803C68" w:rsidRDefault="00803C68" w:rsidP="00803C68"/>
    <w:p w:rsidR="009003B0" w:rsidRDefault="009003B0" w:rsidP="009003B0">
      <w:pPr>
        <w:pStyle w:val="Listeafsnit"/>
        <w:numPr>
          <w:ilvl w:val="0"/>
          <w:numId w:val="4"/>
        </w:numPr>
        <w:rPr>
          <w:b/>
          <w:u w:val="single"/>
        </w:rPr>
      </w:pPr>
      <w:r w:rsidRPr="002C2669">
        <w:rPr>
          <w:b/>
          <w:u w:val="single"/>
        </w:rPr>
        <w:t>Eventuelt</w:t>
      </w:r>
    </w:p>
    <w:p w:rsidR="007F55B6" w:rsidRDefault="00E95514" w:rsidP="00E95514">
      <w:pPr>
        <w:pStyle w:val="Listeafsnit"/>
        <w:numPr>
          <w:ilvl w:val="0"/>
          <w:numId w:val="9"/>
        </w:numPr>
      </w:pPr>
      <w:r>
        <w:t xml:space="preserve">Ingrid Emonds nævnte vore sidst afdøde medlemmer og medlemmerne holdt 1 minuts stilhed for Ivan Folke Andersen og John Solové. </w:t>
      </w:r>
      <w:r w:rsidR="00803C68">
        <w:t>Ære</w:t>
      </w:r>
      <w:r w:rsidR="005763F3">
        <w:t>t</w:t>
      </w:r>
      <w:r w:rsidR="00803C68">
        <w:t xml:space="preserve"> være deres minde. </w:t>
      </w:r>
    </w:p>
    <w:p w:rsidR="00E95514" w:rsidRDefault="00E95514" w:rsidP="00E319CD">
      <w:pPr>
        <w:pStyle w:val="Listeafsnit"/>
      </w:pPr>
    </w:p>
    <w:p w:rsidR="00B3444B" w:rsidRDefault="00B3444B" w:rsidP="00E319CD">
      <w:pPr>
        <w:pStyle w:val="Listeafsnit"/>
      </w:pPr>
      <w:r>
        <w:t xml:space="preserve">Johnny erklærede hermed generalforsamlingen for afsluttet og takkede medlemmerne for god ro og orden. </w:t>
      </w:r>
      <w:r w:rsidR="00E95514">
        <w:t xml:space="preserve">Peter </w:t>
      </w:r>
      <w:r>
        <w:t xml:space="preserve">takkede Johnny for vel udført arbejde som ordstyrer, og medlemmerne for deres entusiastiske deltagelse. </w:t>
      </w:r>
    </w:p>
    <w:p w:rsidR="009003B0" w:rsidRDefault="007F55B6" w:rsidP="00E319CD">
      <w:pPr>
        <w:pStyle w:val="Listeafsnit"/>
      </w:pPr>
      <w:r>
        <w:t xml:space="preserve">   </w:t>
      </w:r>
    </w:p>
    <w:sectPr w:rsidR="009003B0" w:rsidSect="007A3D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9F5"/>
    <w:multiLevelType w:val="hybridMultilevel"/>
    <w:tmpl w:val="5EC29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6D43"/>
    <w:multiLevelType w:val="hybridMultilevel"/>
    <w:tmpl w:val="9CF872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00E9E"/>
    <w:multiLevelType w:val="hybridMultilevel"/>
    <w:tmpl w:val="FB0A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663"/>
    <w:multiLevelType w:val="hybridMultilevel"/>
    <w:tmpl w:val="94F03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421B"/>
    <w:multiLevelType w:val="hybridMultilevel"/>
    <w:tmpl w:val="87E01B5C"/>
    <w:lvl w:ilvl="0" w:tplc="040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615830C0"/>
    <w:multiLevelType w:val="hybridMultilevel"/>
    <w:tmpl w:val="C91CEB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F3E8F"/>
    <w:multiLevelType w:val="hybridMultilevel"/>
    <w:tmpl w:val="084A3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26FC"/>
    <w:multiLevelType w:val="hybridMultilevel"/>
    <w:tmpl w:val="471C770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17799"/>
    <w:rsid w:val="00007A85"/>
    <w:rsid w:val="00045D62"/>
    <w:rsid w:val="00055818"/>
    <w:rsid w:val="00057503"/>
    <w:rsid w:val="00063E1B"/>
    <w:rsid w:val="000716B1"/>
    <w:rsid w:val="00090D13"/>
    <w:rsid w:val="00096122"/>
    <w:rsid w:val="000B5050"/>
    <w:rsid w:val="000E4D6C"/>
    <w:rsid w:val="000F2F3E"/>
    <w:rsid w:val="00113C54"/>
    <w:rsid w:val="00122681"/>
    <w:rsid w:val="00131A06"/>
    <w:rsid w:val="00141C6D"/>
    <w:rsid w:val="00143BA8"/>
    <w:rsid w:val="00153CB8"/>
    <w:rsid w:val="00154DDA"/>
    <w:rsid w:val="00162180"/>
    <w:rsid w:val="0017734E"/>
    <w:rsid w:val="00196036"/>
    <w:rsid w:val="001D603E"/>
    <w:rsid w:val="001F7FC5"/>
    <w:rsid w:val="00213367"/>
    <w:rsid w:val="0025042A"/>
    <w:rsid w:val="00286EBE"/>
    <w:rsid w:val="00292CE4"/>
    <w:rsid w:val="002B14CC"/>
    <w:rsid w:val="002C2669"/>
    <w:rsid w:val="002D3E1B"/>
    <w:rsid w:val="002D3FC9"/>
    <w:rsid w:val="00310A03"/>
    <w:rsid w:val="00311EAD"/>
    <w:rsid w:val="00312A4A"/>
    <w:rsid w:val="00315BB9"/>
    <w:rsid w:val="00317799"/>
    <w:rsid w:val="0032625F"/>
    <w:rsid w:val="00341095"/>
    <w:rsid w:val="00350F43"/>
    <w:rsid w:val="00376A01"/>
    <w:rsid w:val="003B222F"/>
    <w:rsid w:val="003B3737"/>
    <w:rsid w:val="003D4974"/>
    <w:rsid w:val="003D6499"/>
    <w:rsid w:val="0040019E"/>
    <w:rsid w:val="00413C25"/>
    <w:rsid w:val="0042553F"/>
    <w:rsid w:val="00462A96"/>
    <w:rsid w:val="00490788"/>
    <w:rsid w:val="004A5399"/>
    <w:rsid w:val="004A57EB"/>
    <w:rsid w:val="004E242F"/>
    <w:rsid w:val="004F4124"/>
    <w:rsid w:val="005047B2"/>
    <w:rsid w:val="00523FB6"/>
    <w:rsid w:val="0052694E"/>
    <w:rsid w:val="00576066"/>
    <w:rsid w:val="005763F3"/>
    <w:rsid w:val="005943AF"/>
    <w:rsid w:val="005C7D35"/>
    <w:rsid w:val="00666B07"/>
    <w:rsid w:val="0067463A"/>
    <w:rsid w:val="00674FFF"/>
    <w:rsid w:val="00683B6C"/>
    <w:rsid w:val="00723CD4"/>
    <w:rsid w:val="007249BE"/>
    <w:rsid w:val="00765F42"/>
    <w:rsid w:val="0078647E"/>
    <w:rsid w:val="00794569"/>
    <w:rsid w:val="007A2372"/>
    <w:rsid w:val="007A3D9F"/>
    <w:rsid w:val="007C0059"/>
    <w:rsid w:val="007F55B6"/>
    <w:rsid w:val="0080209E"/>
    <w:rsid w:val="00802DE2"/>
    <w:rsid w:val="00803C68"/>
    <w:rsid w:val="00826064"/>
    <w:rsid w:val="008265D9"/>
    <w:rsid w:val="00827526"/>
    <w:rsid w:val="00851759"/>
    <w:rsid w:val="00852484"/>
    <w:rsid w:val="008A140E"/>
    <w:rsid w:val="008C0A96"/>
    <w:rsid w:val="008F13E5"/>
    <w:rsid w:val="008F2BD2"/>
    <w:rsid w:val="009003B0"/>
    <w:rsid w:val="009157B1"/>
    <w:rsid w:val="009670F5"/>
    <w:rsid w:val="009E0CE5"/>
    <w:rsid w:val="009E60F1"/>
    <w:rsid w:val="009E7F20"/>
    <w:rsid w:val="009F2F6F"/>
    <w:rsid w:val="00A111C4"/>
    <w:rsid w:val="00A36D19"/>
    <w:rsid w:val="00A56281"/>
    <w:rsid w:val="00A63FAD"/>
    <w:rsid w:val="00A874F3"/>
    <w:rsid w:val="00AA3DE2"/>
    <w:rsid w:val="00AE628C"/>
    <w:rsid w:val="00AF0028"/>
    <w:rsid w:val="00B07D4C"/>
    <w:rsid w:val="00B13988"/>
    <w:rsid w:val="00B3444B"/>
    <w:rsid w:val="00B653DD"/>
    <w:rsid w:val="00B869AE"/>
    <w:rsid w:val="00BA1E81"/>
    <w:rsid w:val="00BC4771"/>
    <w:rsid w:val="00BD3DF5"/>
    <w:rsid w:val="00BF07DB"/>
    <w:rsid w:val="00BF0A87"/>
    <w:rsid w:val="00BF2144"/>
    <w:rsid w:val="00C0123F"/>
    <w:rsid w:val="00C27542"/>
    <w:rsid w:val="00C34587"/>
    <w:rsid w:val="00C47E0C"/>
    <w:rsid w:val="00C85792"/>
    <w:rsid w:val="00C900E4"/>
    <w:rsid w:val="00C90400"/>
    <w:rsid w:val="00CB6F5F"/>
    <w:rsid w:val="00CD4A05"/>
    <w:rsid w:val="00CE514D"/>
    <w:rsid w:val="00CF197C"/>
    <w:rsid w:val="00D43AB6"/>
    <w:rsid w:val="00D65B35"/>
    <w:rsid w:val="00D84939"/>
    <w:rsid w:val="00D92DF1"/>
    <w:rsid w:val="00DB0E18"/>
    <w:rsid w:val="00DE1325"/>
    <w:rsid w:val="00E03CD0"/>
    <w:rsid w:val="00E051FB"/>
    <w:rsid w:val="00E319CD"/>
    <w:rsid w:val="00E326A0"/>
    <w:rsid w:val="00E86C39"/>
    <w:rsid w:val="00E95514"/>
    <w:rsid w:val="00EB1DF1"/>
    <w:rsid w:val="00F06D78"/>
    <w:rsid w:val="00F11CE9"/>
    <w:rsid w:val="00F14CD7"/>
    <w:rsid w:val="00F202B9"/>
    <w:rsid w:val="00F537B8"/>
    <w:rsid w:val="00F60942"/>
    <w:rsid w:val="00F60B36"/>
    <w:rsid w:val="00F74E6D"/>
    <w:rsid w:val="00F94809"/>
    <w:rsid w:val="00F955E9"/>
    <w:rsid w:val="00FA0B16"/>
    <w:rsid w:val="00FD04D0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A331-A9BE-407A-B385-0B330A42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99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799"/>
    <w:rPr>
      <w:color w:val="0000FF"/>
      <w:u w:val="single"/>
    </w:rPr>
  </w:style>
  <w:style w:type="paragraph" w:customStyle="1" w:styleId="Modtageradresseibrevhoved">
    <w:name w:val="Modtageradresse i brevhoved"/>
    <w:basedOn w:val="Normal"/>
    <w:rsid w:val="00311EAD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8F2BD2"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2B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02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eter\AppData\Local\Microsoft\Windows\AppData\Local\Microsoft\AppData\Local\Microsoft\Windows\Temporary%20Internet%20Files\Content.Outlook\Z9DD9QDI\www.rb-senior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../../../AppData/Local/Microsoft/AppData/Local/Microsoft/Windows/Temporary Internet Files/Content.Outlook/Z9DD9QDI/www.rb-seniorklub.dk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Plambech</dc:creator>
  <cp:lastModifiedBy>Jan Plambech</cp:lastModifiedBy>
  <cp:revision>10</cp:revision>
  <cp:lastPrinted>2018-03-17T14:17:00Z</cp:lastPrinted>
  <dcterms:created xsi:type="dcterms:W3CDTF">2021-09-18T10:29:00Z</dcterms:created>
  <dcterms:modified xsi:type="dcterms:W3CDTF">2021-09-19T07:30:00Z</dcterms:modified>
</cp:coreProperties>
</file>